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8" w:rsidRDefault="00B4590B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ЗАВЕРЕН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 w:rsidR="00C149FF">
        <w:rPr>
          <w:rFonts w:ascii="Times New Roman" w:eastAsia="Times New Roman" w:hAnsi="Times New Roman"/>
        </w:rPr>
        <w:t xml:space="preserve"> </w:t>
      </w:r>
      <w:r w:rsidR="00A51A77">
        <w:rPr>
          <w:rFonts w:ascii="Times New Roman" w:eastAsia="Times New Roman" w:hAnsi="Times New Roman"/>
        </w:rPr>
        <w:t>14</w:t>
      </w:r>
      <w:r w:rsidR="00C149FF">
        <w:rPr>
          <w:rFonts w:ascii="Times New Roman" w:eastAsia="Times New Roman" w:hAnsi="Times New Roman"/>
        </w:rPr>
        <w:t xml:space="preserve">.07.2017г. </w:t>
      </w:r>
      <w:r>
        <w:rPr>
          <w:rFonts w:ascii="Times New Roman" w:eastAsia="Times New Roman" w:hAnsi="Times New Roman"/>
        </w:rPr>
        <w:t xml:space="preserve"> №</w:t>
      </w:r>
      <w:r w:rsidR="00C149FF">
        <w:rPr>
          <w:rFonts w:ascii="Times New Roman" w:eastAsia="Times New Roman" w:hAnsi="Times New Roman"/>
        </w:rPr>
        <w:t xml:space="preserve"> </w:t>
      </w:r>
      <w:r w:rsidR="00A51A77">
        <w:rPr>
          <w:rFonts w:ascii="Times New Roman" w:eastAsia="Times New Roman" w:hAnsi="Times New Roman"/>
        </w:rPr>
        <w:t>___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  <w:sz w:val="12"/>
          <w:szCs w:val="12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CC6088" w:rsidRDefault="00A51A77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  <w:bCs/>
          <w:sz w:val="16"/>
        </w:rPr>
      </w:pPr>
      <w:r>
        <w:rPr>
          <w:rFonts w:ascii="Times New Roman" w:eastAsia="Times New Roman" w:hAnsi="Times New Roman"/>
          <w:b/>
          <w:sz w:val="24"/>
        </w:rPr>
        <w:t>Региональное отделение Политической партии СПРАВЕДЛИВАЯ РОССИЯ в Волгоградской области</w:t>
      </w:r>
    </w:p>
    <w:p w:rsidR="00CC6088" w:rsidRDefault="00CC6088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vertAlign w:val="subscript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Барышников Сергей Владимирович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A51A77">
        <w:rPr>
          <w:rFonts w:ascii="Times New Roman" w:eastAsia="Times New Roman" w:hAnsi="Times New Roman"/>
          <w:bCs/>
          <w:sz w:val="24"/>
          <w:szCs w:val="24"/>
        </w:rPr>
        <w:t>78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</w:t>
      </w:r>
      <w:r w:rsidR="0000531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Донецков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Анатолий Васильевич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A51A77">
        <w:rPr>
          <w:rFonts w:ascii="Times New Roman" w:eastAsia="Times New Roman" w:hAnsi="Times New Roman"/>
          <w:bCs/>
          <w:sz w:val="24"/>
          <w:szCs w:val="24"/>
        </w:rPr>
        <w:t>63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00531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</w:t>
      </w:r>
      <w:r w:rsidR="00CC60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Арчединский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 1)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Парамонов Владимир Сергеевич, год рождения 1993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Денисов Роман Владимирович, год рождения 1990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2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Карагичевский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 2)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Тряпицина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Светлана Анатольевна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A51A77">
        <w:rPr>
          <w:rFonts w:ascii="Times New Roman" w:eastAsia="Times New Roman" w:hAnsi="Times New Roman"/>
          <w:bCs/>
          <w:sz w:val="24"/>
          <w:szCs w:val="24"/>
        </w:rPr>
        <w:t>63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Сигов Александр Михайлович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A51A77">
        <w:rPr>
          <w:rFonts w:ascii="Times New Roman" w:eastAsia="Times New Roman" w:hAnsi="Times New Roman"/>
          <w:bCs/>
          <w:sz w:val="24"/>
          <w:szCs w:val="24"/>
        </w:rPr>
        <w:t>79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A51A77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с. Сидоры</w:t>
      </w:r>
    </w:p>
    <w:p w:rsidR="00A51A77" w:rsidRDefault="00A51A77" w:rsidP="00A51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A51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3</w:t>
      </w:r>
    </w:p>
    <w:p w:rsidR="00A51A77" w:rsidRDefault="00A51A77" w:rsidP="00A51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Отрадненский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 5)</w:t>
      </w:r>
    </w:p>
    <w:p w:rsidR="00A51A77" w:rsidRDefault="00A51A77" w:rsidP="00A51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A51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Думчев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Олег Владимирович, год рождения 1976, </w:t>
      </w:r>
    </w:p>
    <w:p w:rsidR="00A51A77" w:rsidRDefault="00A51A77" w:rsidP="00A51A7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A51A77" w:rsidRDefault="00A51A77" w:rsidP="00A51A7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1A77" w:rsidRDefault="00A51A77" w:rsidP="00A51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Железкин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Геннадий Александрович, год рождения 1969, </w:t>
      </w:r>
    </w:p>
    <w:p w:rsidR="00A51A77" w:rsidRDefault="00A51A77" w:rsidP="00A51A7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A51A77" w:rsidRDefault="00A51A77" w:rsidP="00A51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A51A77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4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A51A77">
        <w:rPr>
          <w:rFonts w:ascii="Times New Roman" w:eastAsia="Times New Roman" w:hAnsi="Times New Roman"/>
          <w:b/>
          <w:bCs/>
          <w:sz w:val="24"/>
          <w:szCs w:val="24"/>
        </w:rPr>
        <w:t xml:space="preserve">Раковский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одно</w:t>
      </w:r>
      <w:r w:rsidR="00A51A77">
        <w:rPr>
          <w:rFonts w:ascii="Times New Roman" w:eastAsia="Times New Roman" w:hAnsi="Times New Roman"/>
          <w:b/>
          <w:bCs/>
          <w:sz w:val="24"/>
          <w:szCs w:val="24"/>
        </w:rPr>
        <w:t>мандатный избирательный округ №7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Немаева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Ольга Сергеевна , год рождения 1977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A51A77" w:rsidRDefault="00A51A77" w:rsidP="00A51A7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Скворцов Дмитрий Андреевич, год рождения 1986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A51A77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5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00531B">
        <w:rPr>
          <w:rFonts w:ascii="Times New Roman" w:eastAsia="Times New Roman" w:hAnsi="Times New Roman"/>
          <w:b/>
          <w:bCs/>
          <w:sz w:val="24"/>
          <w:szCs w:val="24"/>
        </w:rPr>
        <w:t>Большовский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мандатный избирательный округ № 8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A51A77">
        <w:rPr>
          <w:rFonts w:ascii="Times New Roman" w:eastAsia="Times New Roman" w:hAnsi="Times New Roman"/>
          <w:bCs/>
          <w:sz w:val="24"/>
          <w:szCs w:val="24"/>
        </w:rPr>
        <w:t>Чистяков Вячеслав Сергеевич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A51A77">
        <w:rPr>
          <w:rFonts w:ascii="Times New Roman" w:eastAsia="Times New Roman" w:hAnsi="Times New Roman"/>
          <w:bCs/>
          <w:sz w:val="24"/>
          <w:szCs w:val="24"/>
        </w:rPr>
        <w:t>85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Багаев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Евгений Игоревич</w:t>
      </w:r>
      <w:r w:rsidR="0000531B">
        <w:rPr>
          <w:rFonts w:ascii="Times New Roman" w:eastAsia="Times New Roman" w:hAnsi="Times New Roman"/>
          <w:bCs/>
          <w:sz w:val="24"/>
          <w:szCs w:val="24"/>
        </w:rPr>
        <w:t>, год рождения 198</w:t>
      </w:r>
      <w:r w:rsidR="00A51A77"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A51A77" w:rsidRDefault="00A51A77" w:rsidP="00A51A7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A51A77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Центральный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Мизякин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Дмитрий Ан</w:t>
      </w:r>
      <w:r w:rsidR="003D49F8">
        <w:rPr>
          <w:rFonts w:ascii="Times New Roman" w:eastAsia="Times New Roman" w:hAnsi="Times New Roman"/>
          <w:bCs/>
          <w:sz w:val="24"/>
          <w:szCs w:val="24"/>
        </w:rPr>
        <w:t>д</w:t>
      </w:r>
      <w:r w:rsidR="00A51A77">
        <w:rPr>
          <w:rFonts w:ascii="Times New Roman" w:eastAsia="Times New Roman" w:hAnsi="Times New Roman"/>
          <w:bCs/>
          <w:sz w:val="24"/>
          <w:szCs w:val="24"/>
        </w:rPr>
        <w:t>реевич, год рождения 198</w:t>
      </w:r>
      <w:r w:rsidR="0000531B">
        <w:rPr>
          <w:rFonts w:ascii="Times New Roman" w:eastAsia="Times New Roman" w:hAnsi="Times New Roman"/>
          <w:bCs/>
          <w:sz w:val="24"/>
          <w:szCs w:val="24"/>
        </w:rPr>
        <w:t>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A51A77">
        <w:rPr>
          <w:rFonts w:ascii="Times New Roman" w:eastAsia="Times New Roman" w:hAnsi="Times New Roman"/>
          <w:bCs/>
          <w:sz w:val="24"/>
          <w:szCs w:val="24"/>
        </w:rPr>
        <w:t>Недилько</w:t>
      </w:r>
      <w:proofErr w:type="spellEnd"/>
      <w:r w:rsidR="00A51A77">
        <w:rPr>
          <w:rFonts w:ascii="Times New Roman" w:eastAsia="Times New Roman" w:hAnsi="Times New Roman"/>
          <w:bCs/>
          <w:sz w:val="24"/>
          <w:szCs w:val="24"/>
        </w:rPr>
        <w:t xml:space="preserve"> Ирина Сергеевна, год рождения 1982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1A77" w:rsidRDefault="00A51A77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4043" w:rsidRDefault="00664043" w:rsidP="00CE3FC5">
      <w:pPr>
        <w:autoSpaceDE w:val="0"/>
        <w:autoSpaceDN w:val="0"/>
        <w:spacing w:after="0" w:line="240" w:lineRule="auto"/>
        <w:ind w:left="360"/>
        <w:jc w:val="both"/>
      </w:pPr>
    </w:p>
    <w:sectPr w:rsidR="00664043" w:rsidSect="0069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A8A"/>
    <w:rsid w:val="0000531B"/>
    <w:rsid w:val="003D49F8"/>
    <w:rsid w:val="00427BA1"/>
    <w:rsid w:val="004B2F1F"/>
    <w:rsid w:val="004D63F9"/>
    <w:rsid w:val="00616B8A"/>
    <w:rsid w:val="00664043"/>
    <w:rsid w:val="00691723"/>
    <w:rsid w:val="007A41FF"/>
    <w:rsid w:val="007B0A8A"/>
    <w:rsid w:val="00A51A77"/>
    <w:rsid w:val="00B367F2"/>
    <w:rsid w:val="00B4590B"/>
    <w:rsid w:val="00C10C27"/>
    <w:rsid w:val="00C149FF"/>
    <w:rsid w:val="00C872E4"/>
    <w:rsid w:val="00CC6088"/>
    <w:rsid w:val="00CE3FC5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2017-07-13T11:10:00Z</dcterms:created>
  <dcterms:modified xsi:type="dcterms:W3CDTF">2017-07-13T14:07:00Z</dcterms:modified>
</cp:coreProperties>
</file>